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18575" w14:textId="77777777" w:rsidR="0076415A" w:rsidRDefault="0076415A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995"/>
      </w:tblGrid>
      <w:tr w:rsidR="0076415A" w14:paraId="3BDBF6A6" w14:textId="77777777">
        <w:trPr>
          <w:trHeight w:hRule="exact" w:val="1032"/>
        </w:trPr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9D5E2" w14:textId="296C4BBD" w:rsidR="0076415A" w:rsidRDefault="00C9657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03326BEB" wp14:editId="2110F93A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85725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EF2D05" w14:textId="368863E0" w:rsidR="0076415A" w:rsidRDefault="0076415A">
            <w:pPr>
              <w:pStyle w:val="TableParagraph"/>
              <w:spacing w:line="200" w:lineRule="atLeast"/>
              <w:ind w:lef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F0491" w14:textId="77777777" w:rsidR="0076415A" w:rsidRDefault="0076415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C7EE9CB" w14:textId="77777777" w:rsidR="0076415A" w:rsidRDefault="0023551B">
            <w:pPr>
              <w:pStyle w:val="TableParagraph"/>
              <w:ind w:left="1470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>NETWORK</w:t>
            </w:r>
            <w:r>
              <w:rPr>
                <w:rFonts w:ascii="Century Gothic"/>
                <w:b/>
                <w:spacing w:val="-30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PERFORMANCE</w:t>
            </w:r>
            <w:r>
              <w:rPr>
                <w:rFonts w:ascii="Century Gothic"/>
                <w:b/>
                <w:spacing w:val="-30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MONITORING</w:t>
            </w:r>
          </w:p>
        </w:tc>
      </w:tr>
      <w:tr w:rsidR="0076415A" w14:paraId="2D73BA73" w14:textId="77777777">
        <w:trPr>
          <w:trHeight w:hRule="exact" w:val="439"/>
        </w:trPr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224D0" w14:textId="77777777" w:rsidR="0076415A" w:rsidRDefault="0076415A"/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ADF43" w14:textId="668B63FF" w:rsidR="0076415A" w:rsidRDefault="003647C5">
            <w:pPr>
              <w:pStyle w:val="TableParagraph"/>
              <w:spacing w:before="10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NAMRIA-ICTRM-Form05</w:t>
            </w:r>
            <w:r w:rsidR="00C347E4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354343">
              <w:rPr>
                <w:rFonts w:ascii="Tahoma"/>
                <w:b/>
                <w:spacing w:val="-1"/>
                <w:sz w:val="18"/>
              </w:rPr>
              <w:t>Ver3</w:t>
            </w:r>
            <w:r w:rsidR="0023551B">
              <w:rPr>
                <w:rFonts w:ascii="Tahoma"/>
                <w:b/>
                <w:spacing w:val="-16"/>
                <w:sz w:val="18"/>
              </w:rPr>
              <w:t xml:space="preserve"> </w:t>
            </w:r>
            <w:r w:rsidR="0023551B">
              <w:rPr>
                <w:rFonts w:ascii="Tahoma"/>
                <w:b/>
                <w:spacing w:val="-1"/>
                <w:sz w:val="18"/>
              </w:rPr>
              <w:t>Rev0</w:t>
            </w:r>
            <w:r w:rsidR="00354343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4BC49A17" w14:textId="77777777" w:rsidR="0076415A" w:rsidRDefault="0076415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583A69" w14:textId="77777777" w:rsidR="004E103B" w:rsidRDefault="004E103B" w:rsidP="004E103B">
      <w:pPr>
        <w:pStyle w:val="Heading1"/>
        <w:tabs>
          <w:tab w:val="left" w:pos="1091"/>
          <w:tab w:val="left" w:pos="3521"/>
        </w:tabs>
        <w:spacing w:line="372" w:lineRule="auto"/>
        <w:ind w:right="7147"/>
        <w:rPr>
          <w:u w:val="none"/>
        </w:rPr>
      </w:pPr>
      <w:r>
        <w:rPr>
          <w:spacing w:val="-1"/>
          <w:u w:val="none"/>
        </w:rPr>
        <w:t>Month:</w:t>
      </w:r>
      <w:r>
        <w:rPr>
          <w:u w:val="none"/>
        </w:rPr>
        <w:tab/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  <w:r>
        <w:rPr>
          <w:spacing w:val="24"/>
          <w:u w:val="none"/>
        </w:rPr>
        <w:t xml:space="preserve"> </w:t>
      </w:r>
      <w:r>
        <w:rPr>
          <w:spacing w:val="-1"/>
          <w:w w:val="95"/>
          <w:u w:val="none"/>
        </w:rPr>
        <w:t>Number</w:t>
      </w:r>
      <w:r>
        <w:rPr>
          <w:spacing w:val="39"/>
          <w:w w:val="95"/>
          <w:u w:val="none"/>
        </w:rPr>
        <w:t xml:space="preserve"> </w:t>
      </w:r>
      <w:r>
        <w:rPr>
          <w:spacing w:val="-1"/>
          <w:u w:val="none"/>
        </w:rPr>
        <w:t>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Working</w:t>
      </w:r>
      <w:r>
        <w:rPr>
          <w:u w:val="none"/>
        </w:rPr>
        <w:t xml:space="preserve"> </w:t>
      </w:r>
      <w:r>
        <w:rPr>
          <w:spacing w:val="-1"/>
          <w:u w:val="none"/>
        </w:rPr>
        <w:t>Days:</w:t>
      </w:r>
      <w:r>
        <w:rPr>
          <w:u w:val="none"/>
        </w:rPr>
        <w:t xml:space="preserve">  </w:t>
      </w:r>
      <w:r>
        <w:rPr>
          <w:spacing w:val="-14"/>
          <w:u w:val="none"/>
        </w:rPr>
        <w:t xml:space="preserve"> 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14:paraId="63C5AC67" w14:textId="77777777" w:rsidR="004E103B" w:rsidRDefault="004E103B" w:rsidP="004E103B">
      <w:pPr>
        <w:spacing w:before="11"/>
        <w:rPr>
          <w:rFonts w:ascii="Tahoma" w:eastAsia="Tahoma" w:hAnsi="Tahoma" w:cs="Tahoma"/>
          <w:sz w:val="19"/>
          <w:szCs w:val="19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9"/>
        <w:gridCol w:w="1252"/>
        <w:gridCol w:w="1722"/>
        <w:gridCol w:w="1721"/>
        <w:gridCol w:w="1724"/>
        <w:gridCol w:w="1940"/>
      </w:tblGrid>
      <w:tr w:rsidR="004E103B" w14:paraId="5B9E9C6F" w14:textId="77777777" w:rsidTr="007E48D5">
        <w:trPr>
          <w:trHeight w:hRule="exact" w:val="901"/>
        </w:trPr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3D897" w14:textId="77777777" w:rsidR="004E103B" w:rsidRDefault="004E103B" w:rsidP="007E48D5">
            <w:pPr>
              <w:pStyle w:val="TableParagraph"/>
              <w:spacing w:before="3"/>
              <w:rPr>
                <w:rFonts w:ascii="Tahoma" w:eastAsia="Tahoma" w:hAnsi="Tahoma" w:cs="Tahoma"/>
                <w:sz w:val="29"/>
                <w:szCs w:val="29"/>
              </w:rPr>
            </w:pPr>
          </w:p>
          <w:p w14:paraId="4448E548" w14:textId="77777777" w:rsidR="004E103B" w:rsidRDefault="004E103B" w:rsidP="007E48D5">
            <w:pPr>
              <w:pStyle w:val="TableParagraph"/>
              <w:ind w:left="599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BRANCH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14:paraId="3B90DF7C" w14:textId="77777777" w:rsidR="004E103B" w:rsidRDefault="004E103B" w:rsidP="007E48D5">
            <w:pPr>
              <w:pStyle w:val="TableParagraph"/>
              <w:spacing w:before="3"/>
              <w:rPr>
                <w:rFonts w:ascii="Tahoma" w:eastAsia="Tahoma" w:hAnsi="Tahoma" w:cs="Tahoma"/>
                <w:sz w:val="29"/>
                <w:szCs w:val="29"/>
              </w:rPr>
            </w:pPr>
          </w:p>
          <w:p w14:paraId="3FDA7A34" w14:textId="77777777" w:rsidR="004E103B" w:rsidRDefault="004E103B" w:rsidP="007E48D5">
            <w:pPr>
              <w:pStyle w:val="TableParagraph"/>
              <w:ind w:left="25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NO.</w:t>
            </w:r>
            <w:r>
              <w:rPr>
                <w:rFonts w:ascii="Tahoma"/>
                <w:spacing w:val="6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OF</w:t>
            </w:r>
            <w:r>
              <w:rPr>
                <w:rFonts w:ascii="Tahoma"/>
                <w:spacing w:val="6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UNIT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8" w:space="0" w:color="000000"/>
            </w:tcBorders>
          </w:tcPr>
          <w:p w14:paraId="3B8EF4C8" w14:textId="77777777" w:rsidR="004E103B" w:rsidRDefault="004E103B" w:rsidP="007E48D5">
            <w:pPr>
              <w:pStyle w:val="TableParagraph"/>
              <w:spacing w:before="87" w:line="264" w:lineRule="auto"/>
              <w:ind w:left="210" w:right="201" w:firstLine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MONTHLY</w:t>
            </w:r>
            <w:r>
              <w:rPr>
                <w:rFonts w:ascii="Tahoma"/>
                <w:spacing w:val="23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w w:val="95"/>
                <w:sz w:val="20"/>
              </w:rPr>
              <w:t>OPERATIONAL</w:t>
            </w:r>
            <w:r>
              <w:rPr>
                <w:rFonts w:ascii="Tahoma"/>
                <w:spacing w:val="26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TIME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178F7" w14:textId="77777777" w:rsidR="004E103B" w:rsidRDefault="004E103B" w:rsidP="007E48D5">
            <w:pPr>
              <w:pStyle w:val="TableParagraph"/>
              <w:spacing w:before="4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2E9A938B" w14:textId="77777777" w:rsidR="004E103B" w:rsidRDefault="004E103B" w:rsidP="007E48D5">
            <w:pPr>
              <w:pStyle w:val="TableParagraph"/>
              <w:spacing w:line="263" w:lineRule="auto"/>
              <w:ind w:left="253" w:right="399" w:firstLine="48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NETWORK</w:t>
            </w:r>
            <w:r>
              <w:rPr>
                <w:rFonts w:ascii="Tahoma"/>
                <w:spacing w:val="25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w w:val="95"/>
                <w:sz w:val="20"/>
              </w:rPr>
              <w:t>DOWNTIME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B000D" w14:textId="77777777" w:rsidR="004E103B" w:rsidRDefault="004E103B" w:rsidP="007E48D5">
            <w:pPr>
              <w:pStyle w:val="TableParagraph"/>
              <w:spacing w:before="87" w:line="264" w:lineRule="auto"/>
              <w:ind w:left="207" w:right="206" w:firstLin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ACTUAL</w:t>
            </w:r>
            <w:r>
              <w:rPr>
                <w:rFonts w:ascii="Tahoma"/>
                <w:spacing w:val="23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w w:val="95"/>
                <w:sz w:val="20"/>
              </w:rPr>
              <w:t>OPERATIONAL</w:t>
            </w:r>
            <w:r>
              <w:rPr>
                <w:rFonts w:ascii="Tahoma"/>
                <w:spacing w:val="26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TIME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DFAA4" w14:textId="77777777" w:rsidR="004E103B" w:rsidRDefault="004E103B" w:rsidP="007E48D5">
            <w:pPr>
              <w:pStyle w:val="TableParagraph"/>
              <w:spacing w:before="1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3FE55299" w14:textId="77777777" w:rsidR="004E103B" w:rsidRDefault="004E103B" w:rsidP="007E48D5">
            <w:pPr>
              <w:pStyle w:val="TableParagraph"/>
              <w:spacing w:line="263" w:lineRule="auto"/>
              <w:ind w:left="315" w:right="351" w:hanging="29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PERCENTAGE</w:t>
            </w:r>
            <w:r>
              <w:rPr>
                <w:rFonts w:ascii="Tahoma"/>
                <w:spacing w:val="24"/>
                <w:w w:val="99"/>
                <w:sz w:val="20"/>
              </w:rPr>
              <w:t xml:space="preserve"> </w:t>
            </w:r>
            <w:r>
              <w:rPr>
                <w:rFonts w:ascii="Tahoma"/>
                <w:w w:val="95"/>
                <w:sz w:val="20"/>
              </w:rPr>
              <w:t>AVAILABILITY</w:t>
            </w:r>
          </w:p>
        </w:tc>
      </w:tr>
      <w:tr w:rsidR="004E103B" w14:paraId="68D2BAF6" w14:textId="77777777" w:rsidTr="00AD72A8">
        <w:trPr>
          <w:trHeight w:hRule="exact" w:val="2135"/>
        </w:trPr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43AE5" w14:textId="77777777" w:rsidR="004E103B" w:rsidRDefault="004E103B" w:rsidP="007E48D5"/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14:paraId="44B44499" w14:textId="77777777" w:rsidR="004E103B" w:rsidRDefault="004E103B" w:rsidP="007E48D5"/>
        </w:tc>
        <w:tc>
          <w:tcPr>
            <w:tcW w:w="1722" w:type="dxa"/>
            <w:tcBorders>
              <w:top w:val="single" w:sz="8" w:space="0" w:color="000000"/>
              <w:left w:val="single" w:sz="9" w:space="0" w:color="000000"/>
              <w:bottom w:val="single" w:sz="8" w:space="0" w:color="000000"/>
              <w:right w:val="single" w:sz="8" w:space="0" w:color="000000"/>
            </w:tcBorders>
          </w:tcPr>
          <w:p w14:paraId="52B88084" w14:textId="77777777" w:rsidR="004E103B" w:rsidRDefault="004E103B" w:rsidP="007E48D5"/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7271E" w14:textId="77777777" w:rsidR="004E103B" w:rsidRDefault="004E103B" w:rsidP="007E48D5"/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4513C" w14:textId="77777777" w:rsidR="004E103B" w:rsidRDefault="004E103B" w:rsidP="007E48D5"/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D5280" w14:textId="77777777" w:rsidR="004E103B" w:rsidRDefault="004E103B" w:rsidP="007E48D5"/>
        </w:tc>
      </w:tr>
    </w:tbl>
    <w:p w14:paraId="775B4DA0" w14:textId="77777777" w:rsidR="004E103B" w:rsidRDefault="004E103B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360"/>
        <w:gridCol w:w="1379"/>
        <w:gridCol w:w="360"/>
        <w:gridCol w:w="961"/>
        <w:gridCol w:w="2605"/>
      </w:tblGrid>
      <w:tr w:rsidR="008349F4" w:rsidRPr="00CD1579" w14:paraId="317EFEFE" w14:textId="77777777" w:rsidTr="00665DC8">
        <w:trPr>
          <w:jc w:val="center"/>
        </w:trPr>
        <w:tc>
          <w:tcPr>
            <w:tcW w:w="4169" w:type="dxa"/>
            <w:gridSpan w:val="3"/>
          </w:tcPr>
          <w:p w14:paraId="3D326F1C" w14:textId="77777777" w:rsidR="008349F4" w:rsidRPr="00CD1579" w:rsidRDefault="008349F4" w:rsidP="00665DC8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  <w:bookmarkStart w:id="0" w:name="_Hlk161054394"/>
            <w:r w:rsidRPr="00CD1579"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Target Average O</w:t>
            </w:r>
            <w:r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perational Time</w:t>
            </w:r>
          </w:p>
        </w:tc>
        <w:tc>
          <w:tcPr>
            <w:tcW w:w="360" w:type="dxa"/>
          </w:tcPr>
          <w:p w14:paraId="52DD59B1" w14:textId="77777777" w:rsidR="008349F4" w:rsidRPr="00CD1579" w:rsidRDefault="008349F4" w:rsidP="00665DC8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3566" w:type="dxa"/>
            <w:gridSpan w:val="2"/>
          </w:tcPr>
          <w:p w14:paraId="10C6B0F2" w14:textId="77777777" w:rsidR="008349F4" w:rsidRPr="00CD1579" w:rsidRDefault="008349F4" w:rsidP="00665DC8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  <w:r w:rsidRPr="00CD1579"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Actual Average O</w:t>
            </w:r>
            <w:r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  <w:t>perational Time</w:t>
            </w:r>
          </w:p>
        </w:tc>
      </w:tr>
      <w:bookmarkEnd w:id="0"/>
      <w:tr w:rsidR="008349F4" w:rsidRPr="00CD1579" w14:paraId="2A296CB5" w14:textId="77777777" w:rsidTr="00665DC8">
        <w:trPr>
          <w:jc w:val="center"/>
        </w:trPr>
        <w:tc>
          <w:tcPr>
            <w:tcW w:w="4169" w:type="dxa"/>
            <w:gridSpan w:val="3"/>
          </w:tcPr>
          <w:p w14:paraId="70093042" w14:textId="77777777" w:rsidR="008349F4" w:rsidRDefault="008349F4" w:rsidP="00665DC8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</w:p>
          <w:p w14:paraId="2B8D59F3" w14:textId="77777777" w:rsidR="008349F4" w:rsidRPr="001561E6" w:rsidRDefault="008349F4" w:rsidP="00665DC8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Tahoma" w:hAnsi="Cambria Math" w:cs="Tahoma"/>
                    <w:color w:val="00B050"/>
                    <w:sz w:val="20"/>
                    <w:szCs w:val="20"/>
                  </w:rPr>
                  <m:t xml:space="preserve">TAOT=Target Percentage Availability </m:t>
                </m:r>
                <m:d>
                  <m:dPr>
                    <m:ctrlPr>
                      <w:rPr>
                        <w:rFonts w:ascii="Cambria Math" w:eastAsia="Tahoma" w:hAnsi="Cambria Math" w:cs="Tahoma"/>
                        <w:i/>
                        <w:color w:val="00B050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Tahoma" w:hAnsi="Cambria Math" w:cs="Tahoma"/>
                        <w:color w:val="00B050"/>
                        <w:sz w:val="20"/>
                        <w:szCs w:val="20"/>
                      </w:rPr>
                      <m:t>8</m:t>
                    </m:r>
                  </m:e>
                </m:d>
              </m:oMath>
            </m:oMathPara>
          </w:p>
          <w:p w14:paraId="68C0906C" w14:textId="5449EAD2" w:rsidR="008349F4" w:rsidRPr="001561E6" w:rsidRDefault="008349F4" w:rsidP="00665DC8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</w:p>
          <w:p w14:paraId="3E717493" w14:textId="77777777" w:rsidR="008349F4" w:rsidRPr="001561E6" w:rsidRDefault="008349F4" w:rsidP="00665DC8">
            <w:pPr>
              <w:jc w:val="center"/>
              <w:rPr>
                <w:rFonts w:eastAsiaTheme="minorEastAsia"/>
                <w:color w:val="00B050"/>
                <w:sz w:val="20"/>
                <w:szCs w:val="20"/>
              </w:rPr>
            </w:pPr>
          </w:p>
        </w:tc>
        <w:tc>
          <w:tcPr>
            <w:tcW w:w="360" w:type="dxa"/>
          </w:tcPr>
          <w:p w14:paraId="2191F01D" w14:textId="77777777" w:rsidR="008349F4" w:rsidRPr="00CD1579" w:rsidRDefault="008349F4" w:rsidP="00665DC8">
            <w:pPr>
              <w:jc w:val="center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</w:tc>
        <w:tc>
          <w:tcPr>
            <w:tcW w:w="3566" w:type="dxa"/>
            <w:gridSpan w:val="2"/>
          </w:tcPr>
          <w:p w14:paraId="76B551AA" w14:textId="77777777" w:rsidR="008349F4" w:rsidRDefault="008349F4" w:rsidP="00665DC8">
            <w:pPr>
              <w:jc w:val="center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  <w:p w14:paraId="250ACB63" w14:textId="77777777" w:rsidR="008349F4" w:rsidRPr="00CD1579" w:rsidRDefault="008349F4" w:rsidP="00665DC8">
            <w:pPr>
              <w:jc w:val="center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  <w:r w:rsidRPr="00CD1579">
              <w:rPr>
                <w:rFonts w:ascii="Tahoma" w:eastAsia="Tahoma" w:hAnsi="Tahoma" w:cs="Tahoma"/>
                <w:color w:val="00B050"/>
                <w:sz w:val="20"/>
                <w:szCs w:val="20"/>
              </w:rPr>
              <w:t xml:space="preserve">AAOT </w:t>
            </w:r>
            <w:r>
              <w:rPr>
                <w:rFonts w:ascii="Tahoma" w:eastAsia="Tahoma" w:hAnsi="Tahoma" w:cs="Tahoma"/>
                <w:color w:val="00B050"/>
                <w:sz w:val="20"/>
                <w:szCs w:val="20"/>
              </w:rPr>
              <w:t xml:space="preserve">= </w:t>
            </w:r>
            <w:r w:rsidRPr="00CD1579">
              <w:rPr>
                <w:rFonts w:ascii="Tahoma" w:eastAsia="Tahoma" w:hAnsi="Tahoma" w:cs="Tahoma"/>
                <w:color w:val="00B050"/>
                <w:sz w:val="20"/>
                <w:szCs w:val="20"/>
              </w:rPr>
              <w:t>%Availability(8)</w:t>
            </w:r>
          </w:p>
        </w:tc>
      </w:tr>
      <w:tr w:rsidR="00AD72A8" w:rsidRPr="00CD1579" w14:paraId="0F554059" w14:textId="77777777" w:rsidTr="00C2445F">
        <w:trPr>
          <w:gridAfter w:val="1"/>
          <w:wAfter w:w="2605" w:type="dxa"/>
          <w:jc w:val="center"/>
        </w:trPr>
        <w:tc>
          <w:tcPr>
            <w:tcW w:w="2430" w:type="dxa"/>
          </w:tcPr>
          <w:p w14:paraId="458B283F" w14:textId="120C2908" w:rsidR="00AD72A8" w:rsidRPr="00CD1579" w:rsidRDefault="00AD72A8" w:rsidP="00C2445F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360" w:type="dxa"/>
          </w:tcPr>
          <w:p w14:paraId="0693C40B" w14:textId="77777777" w:rsidR="00AD72A8" w:rsidRPr="00CD1579" w:rsidRDefault="00AD72A8" w:rsidP="00C2445F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DD49496" w14:textId="30A055E6" w:rsidR="00AD72A8" w:rsidRPr="00CD1579" w:rsidRDefault="00AD72A8" w:rsidP="00C2445F">
            <w:pPr>
              <w:jc w:val="center"/>
              <w:rPr>
                <w:rFonts w:ascii="Tahoma" w:eastAsia="Tahoma" w:hAnsi="Tahoma" w:cs="Tahoma"/>
                <w:b/>
                <w:bCs/>
                <w:color w:val="00B050"/>
                <w:sz w:val="20"/>
                <w:szCs w:val="20"/>
              </w:rPr>
            </w:pPr>
          </w:p>
        </w:tc>
      </w:tr>
    </w:tbl>
    <w:p w14:paraId="0352901D" w14:textId="77777777" w:rsidR="0076415A" w:rsidRDefault="0076415A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5"/>
        <w:gridCol w:w="2531"/>
        <w:gridCol w:w="3668"/>
        <w:gridCol w:w="1709"/>
      </w:tblGrid>
      <w:tr w:rsidR="0076415A" w14:paraId="3AFB836E" w14:textId="77777777">
        <w:trPr>
          <w:trHeight w:hRule="exact" w:val="631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6D79" w14:textId="77777777" w:rsidR="0076415A" w:rsidRDefault="0023551B">
            <w:pPr>
              <w:pStyle w:val="TableParagraph"/>
              <w:spacing w:before="163"/>
              <w:ind w:left="337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DATE</w:t>
            </w:r>
            <w:r>
              <w:rPr>
                <w:rFonts w:ascii="Tahoma"/>
                <w:spacing w:val="-14"/>
                <w:sz w:val="20"/>
              </w:rPr>
              <w:t xml:space="preserve"> </w:t>
            </w:r>
            <w:r>
              <w:rPr>
                <w:rFonts w:ascii="Tahoma"/>
                <w:spacing w:val="-3"/>
                <w:sz w:val="20"/>
              </w:rPr>
              <w:t>CHECKED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72A1" w14:textId="77777777" w:rsidR="0076415A" w:rsidRDefault="0023551B">
            <w:pPr>
              <w:pStyle w:val="TableParagraph"/>
              <w:spacing w:before="17" w:line="276" w:lineRule="auto"/>
              <w:ind w:left="218" w:right="595" w:firstLine="475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NETWORK</w:t>
            </w:r>
            <w:r>
              <w:rPr>
                <w:rFonts w:ascii="Tahoma"/>
                <w:spacing w:val="23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OPERATIONS</w:t>
            </w:r>
            <w:r>
              <w:rPr>
                <w:rFonts w:ascii="Tahoma"/>
                <w:spacing w:val="-20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TASK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79C2" w14:textId="77777777" w:rsidR="0076415A" w:rsidRDefault="0023551B">
            <w:pPr>
              <w:pStyle w:val="TableParagraph"/>
              <w:spacing w:before="163"/>
              <w:ind w:left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2"/>
                <w:sz w:val="20"/>
              </w:rPr>
              <w:t>REMARKS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D747" w14:textId="77777777" w:rsidR="0076415A" w:rsidRDefault="0023551B">
            <w:pPr>
              <w:pStyle w:val="TableParagraph"/>
              <w:spacing w:before="17" w:line="276" w:lineRule="auto"/>
              <w:ind w:left="493" w:right="333" w:hanging="159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w w:val="95"/>
                <w:sz w:val="20"/>
              </w:rPr>
              <w:t>TECHNICAL</w:t>
            </w:r>
            <w:r>
              <w:rPr>
                <w:rFonts w:ascii="Tahoma"/>
                <w:spacing w:val="24"/>
                <w:w w:val="99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PERSON</w:t>
            </w:r>
          </w:p>
        </w:tc>
      </w:tr>
      <w:tr w:rsidR="0076415A" w14:paraId="136F4476" w14:textId="77777777">
        <w:trPr>
          <w:trHeight w:hRule="exact" w:val="353"/>
        </w:trPr>
        <w:tc>
          <w:tcPr>
            <w:tcW w:w="25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DEDD51F" w14:textId="77777777" w:rsidR="0076415A" w:rsidRDefault="0076415A"/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EF04" w14:textId="77777777" w:rsidR="0076415A" w:rsidRDefault="0023551B">
            <w:pPr>
              <w:pStyle w:val="TableParagraph"/>
              <w:spacing w:before="17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Physical</w:t>
            </w:r>
            <w:r>
              <w:rPr>
                <w:rFonts w:ascii="Tahoma"/>
                <w:spacing w:val="-17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Checks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1D62" w14:textId="77777777" w:rsidR="0076415A" w:rsidRDefault="0076415A"/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0388" w14:textId="77777777" w:rsidR="0076415A" w:rsidRDefault="0076415A"/>
        </w:tc>
      </w:tr>
      <w:tr w:rsidR="0076415A" w14:paraId="7823468A" w14:textId="77777777">
        <w:trPr>
          <w:trHeight w:hRule="exact" w:val="356"/>
        </w:trPr>
        <w:tc>
          <w:tcPr>
            <w:tcW w:w="25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EA2245B" w14:textId="77777777" w:rsidR="0076415A" w:rsidRDefault="0076415A"/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8776" w14:textId="77777777" w:rsidR="0076415A" w:rsidRDefault="0023551B">
            <w:pPr>
              <w:pStyle w:val="TableParagraph"/>
              <w:spacing w:before="18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Backup</w:t>
            </w:r>
            <w:r>
              <w:rPr>
                <w:rFonts w:ascii="Tahoma"/>
                <w:spacing w:val="-13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Checks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6986" w14:textId="77777777" w:rsidR="0076415A" w:rsidRDefault="0076415A"/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013C" w14:textId="77777777" w:rsidR="0076415A" w:rsidRDefault="0076415A"/>
        </w:tc>
      </w:tr>
      <w:tr w:rsidR="0076415A" w14:paraId="237094A4" w14:textId="77777777">
        <w:trPr>
          <w:trHeight w:hRule="exact" w:val="353"/>
        </w:trPr>
        <w:tc>
          <w:tcPr>
            <w:tcW w:w="25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C5623F9" w14:textId="77777777" w:rsidR="0076415A" w:rsidRDefault="0076415A"/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13CD" w14:textId="77777777" w:rsidR="0076415A" w:rsidRDefault="0023551B">
            <w:pPr>
              <w:pStyle w:val="TableParagraph"/>
              <w:spacing w:before="17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z w:val="20"/>
              </w:rPr>
              <w:t>CPU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&amp;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Memory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Usage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75B31" w14:textId="77777777" w:rsidR="0076415A" w:rsidRDefault="0076415A"/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37BA" w14:textId="77777777" w:rsidR="0076415A" w:rsidRDefault="0076415A"/>
        </w:tc>
      </w:tr>
      <w:tr w:rsidR="0076415A" w14:paraId="502F45E1" w14:textId="77777777">
        <w:trPr>
          <w:trHeight w:hRule="exact" w:val="353"/>
        </w:trPr>
        <w:tc>
          <w:tcPr>
            <w:tcW w:w="25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10328A7" w14:textId="77777777" w:rsidR="0076415A" w:rsidRDefault="0076415A"/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B56AC" w14:textId="77777777" w:rsidR="0076415A" w:rsidRDefault="0023551B">
            <w:pPr>
              <w:pStyle w:val="TableParagraph"/>
              <w:spacing w:before="17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Disk</w:t>
            </w:r>
            <w:r>
              <w:rPr>
                <w:rFonts w:ascii="Tahoma"/>
                <w:spacing w:val="-12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Utilization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F3AE" w14:textId="77777777" w:rsidR="0076415A" w:rsidRDefault="0076415A"/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922F8" w14:textId="77777777" w:rsidR="0076415A" w:rsidRDefault="0076415A"/>
        </w:tc>
      </w:tr>
      <w:tr w:rsidR="0076415A" w14:paraId="21698A4D" w14:textId="77777777">
        <w:trPr>
          <w:trHeight w:hRule="exact" w:val="355"/>
        </w:trPr>
        <w:tc>
          <w:tcPr>
            <w:tcW w:w="25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098B503" w14:textId="77777777" w:rsidR="0076415A" w:rsidRDefault="0076415A"/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F9A0" w14:textId="77777777" w:rsidR="0076415A" w:rsidRDefault="0023551B">
            <w:pPr>
              <w:pStyle w:val="TableParagraph"/>
              <w:spacing w:before="19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Event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Logs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382E" w14:textId="77777777" w:rsidR="0076415A" w:rsidRDefault="0076415A"/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1A5E" w14:textId="77777777" w:rsidR="0076415A" w:rsidRDefault="0076415A"/>
        </w:tc>
      </w:tr>
      <w:tr w:rsidR="0076415A" w14:paraId="3460EB43" w14:textId="77777777">
        <w:trPr>
          <w:trHeight w:hRule="exact" w:val="357"/>
        </w:trPr>
        <w:tc>
          <w:tcPr>
            <w:tcW w:w="25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B7314" w14:textId="77777777" w:rsidR="0076415A" w:rsidRDefault="0076415A"/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AE91" w14:textId="77777777" w:rsidR="0076415A" w:rsidRDefault="0023551B">
            <w:pPr>
              <w:pStyle w:val="TableParagraph"/>
              <w:spacing w:before="19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2"/>
                <w:sz w:val="20"/>
              </w:rPr>
              <w:t>Security</w:t>
            </w:r>
            <w:r>
              <w:rPr>
                <w:rFonts w:ascii="Tahoma"/>
                <w:spacing w:val="-15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Logs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C485" w14:textId="77777777" w:rsidR="0076415A" w:rsidRDefault="0076415A"/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05F9" w14:textId="77777777" w:rsidR="0076415A" w:rsidRDefault="0076415A"/>
        </w:tc>
      </w:tr>
      <w:tr w:rsidR="0076415A" w14:paraId="5A5872F1" w14:textId="77777777" w:rsidTr="004E103B">
        <w:trPr>
          <w:trHeight w:hRule="exact" w:val="2220"/>
        </w:trPr>
        <w:tc>
          <w:tcPr>
            <w:tcW w:w="104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E3FF6" w14:textId="77777777" w:rsidR="0076415A" w:rsidRDefault="0023551B">
            <w:pPr>
              <w:pStyle w:val="TableParagraph"/>
              <w:spacing w:before="17"/>
              <w:ind w:left="104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spacing w:val="-1"/>
                <w:sz w:val="20"/>
              </w:rPr>
              <w:t>Other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Maintenance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Tasks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Performed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/</w:t>
            </w:r>
            <w:r>
              <w:rPr>
                <w:rFonts w:ascii="Tahoma"/>
                <w:spacing w:val="-5"/>
                <w:sz w:val="20"/>
              </w:rPr>
              <w:t xml:space="preserve"> </w:t>
            </w:r>
            <w:r>
              <w:rPr>
                <w:rFonts w:ascii="Tahoma"/>
                <w:spacing w:val="-3"/>
                <w:sz w:val="20"/>
              </w:rPr>
              <w:t>Errors</w:t>
            </w:r>
            <w:r>
              <w:rPr>
                <w:rFonts w:ascii="Tahoma"/>
                <w:spacing w:val="-5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or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pacing w:val="-1"/>
                <w:sz w:val="20"/>
              </w:rPr>
              <w:t>Warnings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/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Recommendations:</w:t>
            </w:r>
          </w:p>
        </w:tc>
      </w:tr>
    </w:tbl>
    <w:p w14:paraId="0E3E78B2" w14:textId="77777777" w:rsidR="0076415A" w:rsidRDefault="0076415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GridTable1Light"/>
        <w:tblW w:w="0" w:type="auto"/>
        <w:tblInd w:w="85" w:type="dxa"/>
        <w:tblLook w:val="04A0" w:firstRow="1" w:lastRow="0" w:firstColumn="1" w:lastColumn="0" w:noHBand="0" w:noVBand="1"/>
      </w:tblPr>
      <w:tblGrid>
        <w:gridCol w:w="1620"/>
        <w:gridCol w:w="2700"/>
        <w:gridCol w:w="2790"/>
        <w:gridCol w:w="1890"/>
        <w:gridCol w:w="1440"/>
      </w:tblGrid>
      <w:tr w:rsidR="00347451" w14:paraId="48569588" w14:textId="77777777" w:rsidTr="00347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6A73091" w14:textId="77777777" w:rsidR="00347451" w:rsidRDefault="00347451" w:rsidP="00946322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6FF106F" w14:textId="77777777" w:rsidR="00347451" w:rsidRDefault="00347451" w:rsidP="009463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2261937" w14:textId="77777777" w:rsidR="00347451" w:rsidRDefault="00347451" w:rsidP="009463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AA210E0" w14:textId="77777777" w:rsidR="00347451" w:rsidRDefault="00347451" w:rsidP="009463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66E1635" w14:textId="77777777" w:rsidR="00347451" w:rsidRDefault="00347451" w:rsidP="009463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347451" w14:paraId="22D5443A" w14:textId="77777777" w:rsidTr="0034745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CB36C62" w14:textId="77777777" w:rsidR="00347451" w:rsidRDefault="00347451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A51C6B7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E412F86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5C907BC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C3AB240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47451" w14:paraId="1318724B" w14:textId="77777777" w:rsidTr="0034745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AA72C06" w14:textId="77777777" w:rsidR="00347451" w:rsidRDefault="00347451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A50E2E8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C1DBA5D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B838B0E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07A68F0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347451" w14:paraId="094A9A14" w14:textId="77777777" w:rsidTr="0034745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BE55614" w14:textId="77777777" w:rsidR="00347451" w:rsidRDefault="00347451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27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82404E6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8DCB7E8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6881CA5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EBFA5DB" w14:textId="77777777" w:rsidR="00347451" w:rsidRDefault="00347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596C49C3" w14:textId="508AC4A8" w:rsidR="0076415A" w:rsidRDefault="0076415A" w:rsidP="00347451">
      <w:pPr>
        <w:tabs>
          <w:tab w:val="left" w:pos="5702"/>
        </w:tabs>
        <w:spacing w:before="65"/>
        <w:ind w:left="188"/>
        <w:rPr>
          <w:rFonts w:ascii="Tahoma" w:eastAsia="Tahoma" w:hAnsi="Tahoma" w:cs="Tahoma"/>
          <w:sz w:val="16"/>
          <w:szCs w:val="16"/>
        </w:rPr>
      </w:pPr>
    </w:p>
    <w:sectPr w:rsidR="0076415A">
      <w:type w:val="continuous"/>
      <w:pgSz w:w="11930" w:h="16860"/>
      <w:pgMar w:top="54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15A"/>
    <w:rsid w:val="0005556F"/>
    <w:rsid w:val="001D0F3D"/>
    <w:rsid w:val="0023551B"/>
    <w:rsid w:val="00347451"/>
    <w:rsid w:val="00354343"/>
    <w:rsid w:val="003647C5"/>
    <w:rsid w:val="004E103B"/>
    <w:rsid w:val="00587F67"/>
    <w:rsid w:val="0076415A"/>
    <w:rsid w:val="008349F4"/>
    <w:rsid w:val="00946322"/>
    <w:rsid w:val="00AD72A8"/>
    <w:rsid w:val="00C347E4"/>
    <w:rsid w:val="00C9657F"/>
    <w:rsid w:val="00DE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C2EFA"/>
  <w15:docId w15:val="{E8C2A2C3-B655-431A-8864-F0A69C9A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rsid w:val="004E103B"/>
    <w:pPr>
      <w:spacing w:before="65"/>
      <w:ind w:left="176"/>
      <w:outlineLvl w:val="0"/>
    </w:pPr>
    <w:rPr>
      <w:rFonts w:ascii="Tahoma" w:eastAsia="Tahoma" w:hAnsi="Tahoma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22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1"/>
    <w:rsid w:val="004E103B"/>
    <w:rPr>
      <w:rFonts w:ascii="Tahoma" w:eastAsia="Tahoma" w:hAnsi="Tahoma"/>
      <w:sz w:val="20"/>
      <w:szCs w:val="20"/>
      <w:u w:val="single"/>
    </w:rPr>
  </w:style>
  <w:style w:type="table" w:styleId="TableGrid">
    <w:name w:val="Table Grid"/>
    <w:basedOn w:val="TableNormal"/>
    <w:uiPriority w:val="39"/>
    <w:rsid w:val="00AD7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347451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550</Characters>
  <Application>Microsoft Office Word</Application>
  <DocSecurity>0</DocSecurity>
  <Lines>100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ICTRM01</dc:creator>
  <cp:lastModifiedBy>NAMRIA TAGUIG</cp:lastModifiedBy>
  <cp:revision>14</cp:revision>
  <dcterms:created xsi:type="dcterms:W3CDTF">2021-06-29T02:29:00Z</dcterms:created>
  <dcterms:modified xsi:type="dcterms:W3CDTF">2024-06-24T00:11:00Z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452f1116675c35786efe353a218a7f1c09a0ecf1d98df190fec046ea157ab18f</vt:lpwstr>
  </property>
</Properties>
</file>